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5C984" w14:textId="3EFF8236" w:rsidR="006519BF" w:rsidRPr="009D123E" w:rsidRDefault="006519BF" w:rsidP="002D4AA8">
      <w:pPr>
        <w:ind w:left="0" w:right="0"/>
        <w:rPr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07EB94AB" wp14:editId="73B3218F">
                <wp:simplePos x="0" y="0"/>
                <wp:positionH relativeFrom="page">
                  <wp:posOffset>472440</wp:posOffset>
                </wp:positionH>
                <wp:positionV relativeFrom="page">
                  <wp:posOffset>4000500</wp:posOffset>
                </wp:positionV>
                <wp:extent cx="2164080" cy="2171700"/>
                <wp:effectExtent l="2540" t="0" r="508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762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E83C6A" w14:textId="77777777" w:rsidR="006519BF" w:rsidRPr="008F7136" w:rsidRDefault="006519BF" w:rsidP="006519BF">
                            <w:pPr>
                              <w:ind w:left="0" w:right="0"/>
                            </w:pPr>
                            <w:r>
                              <w:rPr>
                                <w:noProof/>
                                <w:lang w:val="en-US" w:eastAsia="ru-RU"/>
                              </w:rPr>
                              <w:drawing>
                                <wp:inline distT="0" distB="0" distL="0" distR="0" wp14:anchorId="40899F83" wp14:editId="7AB9379B">
                                  <wp:extent cx="2120900" cy="2120900"/>
                                  <wp:effectExtent l="0" t="0" r="12700" b="1270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0" cy="212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B94AB" id="Rectangle 4" o:spid="_x0000_s1026" style="position:absolute;margin-left:37.2pt;margin-top:315pt;width:170.4pt;height:17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" filled="f" stroked="f">
                <v:textbox inset="0,0,0,0">
                  <w:txbxContent>
                    <w:p w14:paraId="02E83C6A" w14:textId="77777777" w:rsidR="006519BF" w:rsidRPr="008F7136" w:rsidRDefault="006519BF" w:rsidP="006519BF">
                      <w:pPr>
                        <w:ind w:left="0" w:right="0"/>
                      </w:pPr>
                      <w:r>
                        <w:rPr>
                          <w:noProof/>
                          <w:lang w:val="en-US" w:eastAsia="ru-RU"/>
                        </w:rPr>
                        <w:drawing>
                          <wp:inline distT="0" distB="0" distL="0" distR="0" wp14:anchorId="40899F83" wp14:editId="7AB9379B">
                            <wp:extent cx="2120900" cy="2120900"/>
                            <wp:effectExtent l="0" t="0" r="12700" b="1270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0" cy="212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b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3A1B690E" wp14:editId="489A0C89">
                <wp:simplePos x="0" y="0"/>
                <wp:positionH relativeFrom="page">
                  <wp:posOffset>448945</wp:posOffset>
                </wp:positionH>
                <wp:positionV relativeFrom="page">
                  <wp:posOffset>1219200</wp:posOffset>
                </wp:positionV>
                <wp:extent cx="6858000" cy="304800"/>
                <wp:effectExtent l="4445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048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E5E5E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04370" id="Rectangle 3" o:spid="_x0000_s1026" style="position:absolute;margin-left:35.35pt;margin-top:96pt;width:540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" o:allowincell="f" fillcolor="#dfdfdf" stroked="f">
                <w10:wrap anchorx="page" anchory="page"/>
                <w10:anchorlock/>
              </v:rect>
            </w:pict>
          </mc:Fallback>
        </mc:AlternateContent>
      </w:r>
      <w:r>
        <w:rPr>
          <w:b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58DFC46D" wp14:editId="1B7F6F94">
                <wp:simplePos x="0" y="0"/>
                <wp:positionH relativeFrom="page">
                  <wp:posOffset>1680845</wp:posOffset>
                </wp:positionH>
                <wp:positionV relativeFrom="page">
                  <wp:posOffset>419100</wp:posOffset>
                </wp:positionV>
                <wp:extent cx="106680" cy="723900"/>
                <wp:effectExtent l="4445" t="0" r="317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762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F46DA4" w14:textId="77777777" w:rsidR="006519BF" w:rsidRDefault="006519BF" w:rsidP="006519BF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14:paraId="2C1EEDEB" w14:textId="77777777" w:rsidR="006519BF" w:rsidRDefault="006519BF" w:rsidP="006519BF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14:paraId="399A12D5" w14:textId="77777777" w:rsidR="006519BF" w:rsidRDefault="006519BF" w:rsidP="006519BF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14:paraId="66D153A3" w14:textId="77777777" w:rsidR="006519BF" w:rsidRDefault="006519BF" w:rsidP="006519BF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14:paraId="07828164" w14:textId="77777777" w:rsidR="006519BF" w:rsidRDefault="006519BF" w:rsidP="006519BF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14:paraId="34AA7F65" w14:textId="77777777" w:rsidR="006519BF" w:rsidRDefault="006519BF" w:rsidP="006519BF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14:paraId="0BE603A9" w14:textId="77777777" w:rsidR="006519BF" w:rsidRDefault="006519BF" w:rsidP="006519BF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14:paraId="12272631" w14:textId="77777777" w:rsidR="006519BF" w:rsidRDefault="006519BF" w:rsidP="006519BF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14:paraId="02F0D755" w14:textId="77777777" w:rsidR="006519BF" w:rsidRDefault="006519BF" w:rsidP="006519BF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14:paraId="6C818DD3" w14:textId="77777777" w:rsidR="006519BF" w:rsidRDefault="006519BF" w:rsidP="006519BF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</w:p>
                          <w:p w14:paraId="412ACF77" w14:textId="77777777" w:rsidR="006519BF" w:rsidRDefault="006519BF" w:rsidP="006519BF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</w:p>
                          <w:p w14:paraId="2265E3B8" w14:textId="77777777" w:rsidR="006519BF" w:rsidRDefault="006519BF" w:rsidP="006519BF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</w:p>
                          <w:p w14:paraId="39DDDB5E" w14:textId="77777777" w:rsidR="006519BF" w:rsidRDefault="006519BF" w:rsidP="006519BF">
                            <w:pPr>
                              <w:spacing w:line="130" w:lineRule="exact"/>
                              <w:ind w:left="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FC46D" id="Rectangle 2" o:spid="_x0000_s1027" style="position:absolute;margin-left:132.35pt;margin-top:33pt;width:8.4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" o:allowincell="f" filled="f" stroked="f">
                <v:textbox inset="0,0,0,0">
                  <w:txbxContent>
                    <w:p w14:paraId="30F46DA4" w14:textId="77777777" w:rsidR="006519BF" w:rsidRDefault="006519BF" w:rsidP="006519BF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14:paraId="2C1EEDEB" w14:textId="77777777" w:rsidR="006519BF" w:rsidRDefault="006519BF" w:rsidP="006519BF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14:paraId="399A12D5" w14:textId="77777777" w:rsidR="006519BF" w:rsidRDefault="006519BF" w:rsidP="006519BF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14:paraId="66D153A3" w14:textId="77777777" w:rsidR="006519BF" w:rsidRDefault="006519BF" w:rsidP="006519BF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14:paraId="07828164" w14:textId="77777777" w:rsidR="006519BF" w:rsidRDefault="006519BF" w:rsidP="006519BF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14:paraId="34AA7F65" w14:textId="77777777" w:rsidR="006519BF" w:rsidRDefault="006519BF" w:rsidP="006519BF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14:paraId="0BE603A9" w14:textId="77777777" w:rsidR="006519BF" w:rsidRDefault="006519BF" w:rsidP="006519BF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14:paraId="12272631" w14:textId="77777777" w:rsidR="006519BF" w:rsidRDefault="006519BF" w:rsidP="006519BF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14:paraId="02F0D755" w14:textId="77777777" w:rsidR="006519BF" w:rsidRDefault="006519BF" w:rsidP="006519BF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14:paraId="6C818DD3" w14:textId="77777777" w:rsidR="006519BF" w:rsidRDefault="006519BF" w:rsidP="006519BF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</w:p>
                    <w:p w14:paraId="412ACF77" w14:textId="77777777" w:rsidR="006519BF" w:rsidRDefault="006519BF" w:rsidP="006519BF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</w:p>
                    <w:p w14:paraId="2265E3B8" w14:textId="77777777" w:rsidR="006519BF" w:rsidRDefault="006519BF" w:rsidP="006519BF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</w:p>
                    <w:p w14:paraId="39DDDB5E" w14:textId="77777777" w:rsidR="006519BF" w:rsidRDefault="006519BF" w:rsidP="006519BF">
                      <w:pPr>
                        <w:spacing w:line="130" w:lineRule="exact"/>
                        <w:ind w:left="2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9D123E">
        <w:rPr>
          <w:b/>
          <w:sz w:val="24"/>
          <w:szCs w:val="24"/>
        </w:rPr>
        <w:t>Доверенность</w:t>
      </w:r>
      <w:r w:rsidRPr="009D123E">
        <w:rPr>
          <w:sz w:val="24"/>
          <w:szCs w:val="24"/>
        </w:rPr>
        <w:t>.</w:t>
      </w:r>
    </w:p>
    <w:p w14:paraId="05007C03" w14:textId="77777777" w:rsidR="006519BF" w:rsidRPr="009D123E" w:rsidRDefault="006519BF" w:rsidP="006519BF">
      <w:pPr>
        <w:pStyle w:val="Header"/>
      </w:pPr>
      <w:r w:rsidRPr="009D123E">
        <w:t>Город Москва,  Дата</w:t>
      </w:r>
    </w:p>
    <w:p w14:paraId="7EA23542" w14:textId="77777777" w:rsidR="006519BF" w:rsidRPr="009D123E" w:rsidRDefault="006519BF" w:rsidP="006519BF">
      <w:pPr>
        <w:pStyle w:val="Header"/>
      </w:pPr>
      <w:r w:rsidRPr="009D123E">
        <w:t>Я, г. ФИО,</w:t>
      </w:r>
    </w:p>
    <w:p w14:paraId="2FE231B1" w14:textId="77777777" w:rsidR="006519BF" w:rsidRPr="009D123E" w:rsidRDefault="006519BF" w:rsidP="006519BF">
      <w:pPr>
        <w:pStyle w:val="Header"/>
      </w:pPr>
      <w:r w:rsidRPr="009D123E">
        <w:t>настоящей доверенностью уполномочиваю:</w:t>
      </w:r>
    </w:p>
    <w:p w14:paraId="139931F0" w14:textId="77777777" w:rsidR="006519BF" w:rsidRDefault="006519BF" w:rsidP="006519BF">
      <w:pPr>
        <w:pStyle w:val="Header"/>
      </w:pPr>
      <w:proofErr w:type="spellStart"/>
      <w:r w:rsidRPr="009D123E">
        <w:t>гр..ФИО</w:t>
      </w:r>
      <w:proofErr w:type="spellEnd"/>
      <w:r w:rsidRPr="009D123E">
        <w:t>,</w:t>
      </w:r>
    </w:p>
    <w:p w14:paraId="771D8778" w14:textId="367E329B" w:rsidR="006519BF" w:rsidRDefault="006519BF" w:rsidP="006519BF">
      <w:pPr>
        <w:pStyle w:val="Header"/>
      </w:pPr>
    </w:p>
    <w:p w14:paraId="226835AF" w14:textId="77777777" w:rsidR="007A5B32" w:rsidRDefault="007A5B32" w:rsidP="006519BF">
      <w:pPr>
        <w:pStyle w:val="Header"/>
      </w:pPr>
    </w:p>
    <w:p w14:paraId="42E30B24" w14:textId="77777777" w:rsidR="006519BF" w:rsidRPr="009D123E" w:rsidRDefault="006519BF" w:rsidP="006519BF">
      <w:pPr>
        <w:pStyle w:val="Header"/>
        <w:rPr>
          <w:sz w:val="24"/>
          <w:szCs w:val="24"/>
        </w:rPr>
      </w:pPr>
      <w:r w:rsidRPr="009D123E">
        <w:rPr>
          <w:i w:val="0"/>
          <w:sz w:val="24"/>
          <w:szCs w:val="24"/>
        </w:rPr>
        <w:t>-</w:t>
      </w:r>
      <w:r>
        <w:rPr>
          <w:i w:val="0"/>
          <w:sz w:val="24"/>
          <w:szCs w:val="24"/>
        </w:rPr>
        <w:t xml:space="preserve"> </w:t>
      </w:r>
      <w:r w:rsidRPr="009D123E">
        <w:rPr>
          <w:i w:val="0"/>
          <w:sz w:val="24"/>
          <w:szCs w:val="24"/>
        </w:rPr>
        <w:t xml:space="preserve">представлять мои интересы со всеми правами, предоставленными мне как члену </w:t>
      </w:r>
      <w:r w:rsidRPr="009D123E">
        <w:rPr>
          <w:b/>
          <w:i w:val="0"/>
          <w:sz w:val="24"/>
          <w:szCs w:val="24"/>
        </w:rPr>
        <w:t xml:space="preserve">Некоммерческого партнерства землевладельцев и домовладельцев коттеджного поселка «Елизарово Парк-1» </w:t>
      </w:r>
      <w:r w:rsidRPr="009D123E">
        <w:rPr>
          <w:i w:val="0"/>
          <w:sz w:val="24"/>
          <w:szCs w:val="24"/>
        </w:rPr>
        <w:t>(далее –Партнерство) ИНН 5030071791,  ОГРН 1105000005824, в соответствии с законодательством Российской Федерации и учредительными документами Партнерства;</w:t>
      </w:r>
    </w:p>
    <w:p w14:paraId="1B2F4A5C" w14:textId="77777777" w:rsidR="006519BF" w:rsidRPr="009D123E" w:rsidRDefault="006519BF" w:rsidP="006519BF">
      <w:pPr>
        <w:pStyle w:val="Header"/>
        <w:rPr>
          <w:i w:val="0"/>
          <w:sz w:val="24"/>
          <w:szCs w:val="24"/>
        </w:rPr>
      </w:pPr>
      <w:r w:rsidRPr="009D123E">
        <w:rPr>
          <w:i w:val="0"/>
          <w:sz w:val="24"/>
          <w:szCs w:val="24"/>
        </w:rPr>
        <w:t>-</w:t>
      </w:r>
      <w:r>
        <w:rPr>
          <w:i w:val="0"/>
          <w:sz w:val="24"/>
          <w:szCs w:val="24"/>
        </w:rPr>
        <w:t xml:space="preserve"> </w:t>
      </w:r>
      <w:r w:rsidRPr="009D123E">
        <w:rPr>
          <w:i w:val="0"/>
          <w:sz w:val="24"/>
          <w:szCs w:val="24"/>
        </w:rPr>
        <w:t>требовать созыва общего собрания членов Партнерства;</w:t>
      </w:r>
    </w:p>
    <w:p w14:paraId="00445C94" w14:textId="77777777" w:rsidR="006519BF" w:rsidRPr="009D123E" w:rsidRDefault="006519BF" w:rsidP="006519BF">
      <w:pPr>
        <w:pStyle w:val="Header"/>
        <w:rPr>
          <w:i w:val="0"/>
          <w:sz w:val="24"/>
          <w:szCs w:val="24"/>
        </w:rPr>
      </w:pPr>
      <w:r w:rsidRPr="009D123E">
        <w:rPr>
          <w:i w:val="0"/>
          <w:sz w:val="24"/>
          <w:szCs w:val="24"/>
        </w:rPr>
        <w:t>-</w:t>
      </w:r>
      <w:r>
        <w:rPr>
          <w:i w:val="0"/>
          <w:sz w:val="24"/>
          <w:szCs w:val="24"/>
        </w:rPr>
        <w:t xml:space="preserve"> </w:t>
      </w:r>
      <w:r w:rsidRPr="009D123E">
        <w:rPr>
          <w:i w:val="0"/>
          <w:sz w:val="24"/>
          <w:szCs w:val="24"/>
        </w:rPr>
        <w:t>вносить предложения в повестку дня общего собрания членов Партнерством;</w:t>
      </w:r>
    </w:p>
    <w:p w14:paraId="59A0533C" w14:textId="77777777" w:rsidR="006519BF" w:rsidRPr="009D123E" w:rsidRDefault="006519BF" w:rsidP="006519BF">
      <w:pPr>
        <w:pStyle w:val="Header"/>
        <w:rPr>
          <w:i w:val="0"/>
          <w:sz w:val="24"/>
          <w:szCs w:val="24"/>
        </w:rPr>
      </w:pPr>
      <w:r w:rsidRPr="009D123E">
        <w:rPr>
          <w:i w:val="0"/>
          <w:sz w:val="24"/>
          <w:szCs w:val="24"/>
        </w:rPr>
        <w:t>-</w:t>
      </w:r>
      <w:r>
        <w:rPr>
          <w:i w:val="0"/>
          <w:sz w:val="24"/>
          <w:szCs w:val="24"/>
        </w:rPr>
        <w:t xml:space="preserve"> </w:t>
      </w:r>
      <w:r w:rsidRPr="009D123E">
        <w:rPr>
          <w:i w:val="0"/>
          <w:sz w:val="24"/>
          <w:szCs w:val="24"/>
        </w:rPr>
        <w:t>предоставлять документы на выдвижение кандидатов в исполнительные органы Партнерства, Правление и ревизионную комиссию;</w:t>
      </w:r>
    </w:p>
    <w:p w14:paraId="76A60AD9" w14:textId="77777777" w:rsidR="006519BF" w:rsidRPr="009D123E" w:rsidRDefault="006519BF" w:rsidP="006519BF">
      <w:pPr>
        <w:pStyle w:val="Header"/>
        <w:rPr>
          <w:i w:val="0"/>
          <w:sz w:val="24"/>
          <w:szCs w:val="24"/>
        </w:rPr>
      </w:pPr>
      <w:r w:rsidRPr="009D123E">
        <w:rPr>
          <w:i w:val="0"/>
          <w:sz w:val="24"/>
          <w:szCs w:val="24"/>
        </w:rPr>
        <w:t>-</w:t>
      </w:r>
      <w:r>
        <w:rPr>
          <w:i w:val="0"/>
          <w:sz w:val="24"/>
          <w:szCs w:val="24"/>
        </w:rPr>
        <w:t xml:space="preserve"> </w:t>
      </w:r>
      <w:r w:rsidRPr="009D123E">
        <w:rPr>
          <w:i w:val="0"/>
          <w:sz w:val="24"/>
          <w:szCs w:val="24"/>
        </w:rPr>
        <w:t>участвовать в общем собрании членов Партнерства;</w:t>
      </w:r>
    </w:p>
    <w:p w14:paraId="5AFB1E31" w14:textId="77777777" w:rsidR="006519BF" w:rsidRPr="009D123E" w:rsidRDefault="006519BF" w:rsidP="006519BF">
      <w:pPr>
        <w:pStyle w:val="Header"/>
        <w:rPr>
          <w:b/>
          <w:i w:val="0"/>
          <w:sz w:val="24"/>
          <w:szCs w:val="24"/>
        </w:rPr>
      </w:pPr>
      <w:r w:rsidRPr="009D123E">
        <w:rPr>
          <w:i w:val="0"/>
          <w:sz w:val="24"/>
          <w:szCs w:val="24"/>
        </w:rPr>
        <w:t>-</w:t>
      </w:r>
      <w:r>
        <w:rPr>
          <w:i w:val="0"/>
          <w:sz w:val="24"/>
          <w:szCs w:val="24"/>
        </w:rPr>
        <w:t xml:space="preserve"> </w:t>
      </w:r>
      <w:r w:rsidRPr="009D123E">
        <w:rPr>
          <w:i w:val="0"/>
          <w:sz w:val="24"/>
          <w:szCs w:val="24"/>
        </w:rPr>
        <w:t>голосовать по всем вопросам повестки дня общего собрания членов Партнерства</w:t>
      </w:r>
      <w:r w:rsidRPr="009D123E">
        <w:rPr>
          <w:b/>
          <w:i w:val="0"/>
          <w:sz w:val="24"/>
          <w:szCs w:val="24"/>
        </w:rPr>
        <w:t>;</w:t>
      </w:r>
    </w:p>
    <w:p w14:paraId="6EC22546" w14:textId="77777777" w:rsidR="006519BF" w:rsidRPr="009D123E" w:rsidRDefault="006519BF" w:rsidP="006519BF">
      <w:pPr>
        <w:pStyle w:val="Header"/>
        <w:rPr>
          <w:i w:val="0"/>
          <w:sz w:val="24"/>
          <w:szCs w:val="24"/>
        </w:rPr>
      </w:pPr>
      <w:r w:rsidRPr="009D123E">
        <w:rPr>
          <w:i w:val="0"/>
          <w:sz w:val="24"/>
          <w:szCs w:val="24"/>
        </w:rPr>
        <w:t>-</w:t>
      </w:r>
      <w:r>
        <w:rPr>
          <w:i w:val="0"/>
          <w:sz w:val="24"/>
          <w:szCs w:val="24"/>
        </w:rPr>
        <w:t xml:space="preserve"> </w:t>
      </w:r>
      <w:r w:rsidRPr="009D123E">
        <w:rPr>
          <w:i w:val="0"/>
          <w:sz w:val="24"/>
          <w:szCs w:val="24"/>
        </w:rPr>
        <w:t>вносить заявления, предложения, представлять необходимые документы, знакомиться с материалами по вопросам повестки дня общего собрания членов Партнерства, изготавливать и получать их копии и выписки из них;</w:t>
      </w:r>
    </w:p>
    <w:p w14:paraId="291CE8B7" w14:textId="77777777" w:rsidR="006519BF" w:rsidRPr="009D123E" w:rsidRDefault="006519BF" w:rsidP="006519BF">
      <w:pPr>
        <w:pStyle w:val="Header"/>
        <w:rPr>
          <w:i w:val="0"/>
          <w:sz w:val="24"/>
          <w:szCs w:val="24"/>
        </w:rPr>
      </w:pPr>
      <w:r w:rsidRPr="009D123E">
        <w:rPr>
          <w:i w:val="0"/>
          <w:sz w:val="24"/>
          <w:szCs w:val="24"/>
        </w:rPr>
        <w:t>- подписывать документы и совершать иные действия, связанные с  участием в общем собрании членов  Партнерства;</w:t>
      </w:r>
    </w:p>
    <w:p w14:paraId="551878BD" w14:textId="77777777" w:rsidR="006519BF" w:rsidRPr="009D123E" w:rsidRDefault="006519BF" w:rsidP="006519BF">
      <w:pPr>
        <w:pStyle w:val="Header"/>
        <w:rPr>
          <w:i w:val="0"/>
          <w:sz w:val="24"/>
          <w:szCs w:val="24"/>
        </w:rPr>
      </w:pPr>
      <w:r w:rsidRPr="009D123E">
        <w:rPr>
          <w:i w:val="0"/>
          <w:sz w:val="24"/>
          <w:szCs w:val="24"/>
        </w:rPr>
        <w:t>-</w:t>
      </w:r>
      <w:r>
        <w:rPr>
          <w:i w:val="0"/>
          <w:sz w:val="24"/>
          <w:szCs w:val="24"/>
        </w:rPr>
        <w:t xml:space="preserve"> </w:t>
      </w:r>
      <w:r w:rsidRPr="009D123E">
        <w:rPr>
          <w:i w:val="0"/>
          <w:sz w:val="24"/>
          <w:szCs w:val="24"/>
        </w:rPr>
        <w:t>представлять и запрашивать документы , касающиеся Доверителя   и/или  Партнерства, в соответствии с законодательством Российской Федерации;</w:t>
      </w:r>
    </w:p>
    <w:p w14:paraId="26DCD6B5" w14:textId="77777777" w:rsidR="006519BF" w:rsidRPr="00661B6D" w:rsidRDefault="006519BF" w:rsidP="006519BF">
      <w:pPr>
        <w:pStyle w:val="Header"/>
        <w:rPr>
          <w:i w:val="0"/>
          <w:sz w:val="24"/>
          <w:szCs w:val="24"/>
        </w:rPr>
      </w:pPr>
      <w:r w:rsidRPr="00661B6D">
        <w:rPr>
          <w:i w:val="0"/>
          <w:sz w:val="24"/>
          <w:szCs w:val="24"/>
        </w:rPr>
        <w:t>- осуществлять иные действия, связанные с представлением  интересов  Доверителя.</w:t>
      </w:r>
    </w:p>
    <w:p w14:paraId="0125B4C0" w14:textId="12E03818" w:rsidR="00661B6D" w:rsidRDefault="00661B6D" w:rsidP="006519BF">
      <w:pPr>
        <w:pStyle w:val="Header"/>
        <w:rPr>
          <w:i w:val="0"/>
          <w:sz w:val="24"/>
          <w:szCs w:val="24"/>
        </w:rPr>
      </w:pPr>
    </w:p>
    <w:p w14:paraId="3ED4A911" w14:textId="7F66BB6D" w:rsidR="007A5B32" w:rsidRDefault="007A5B32" w:rsidP="006519BF">
      <w:pPr>
        <w:pStyle w:val="Header"/>
        <w:rPr>
          <w:i w:val="0"/>
          <w:sz w:val="24"/>
          <w:szCs w:val="24"/>
        </w:rPr>
      </w:pPr>
    </w:p>
    <w:p w14:paraId="23314507" w14:textId="77777777" w:rsidR="007A5B32" w:rsidRDefault="007A5B32" w:rsidP="006519BF">
      <w:pPr>
        <w:pStyle w:val="Header"/>
        <w:rPr>
          <w:i w:val="0"/>
          <w:sz w:val="24"/>
          <w:szCs w:val="24"/>
        </w:rPr>
      </w:pPr>
    </w:p>
    <w:p w14:paraId="5D9411F8" w14:textId="77777777" w:rsidR="00082AEC" w:rsidRDefault="00082AEC" w:rsidP="00082AEC">
      <w:pPr>
        <w:pStyle w:val="Header"/>
      </w:pPr>
      <w:r>
        <w:t>Доверенность выдана сроком на ….</w:t>
      </w:r>
    </w:p>
    <w:p w14:paraId="148237FB" w14:textId="77777777" w:rsidR="00082AEC" w:rsidRDefault="00082AEC" w:rsidP="00082AEC">
      <w:pPr>
        <w:pStyle w:val="Header"/>
      </w:pPr>
    </w:p>
    <w:sectPr w:rsidR="00082AEC" w:rsidSect="003909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41EC0" w14:textId="77777777" w:rsidR="00D13558" w:rsidRDefault="00D13558" w:rsidP="00824E18">
      <w:r>
        <w:separator/>
      </w:r>
    </w:p>
  </w:endnote>
  <w:endnote w:type="continuationSeparator" w:id="0">
    <w:p w14:paraId="5D4896DE" w14:textId="77777777" w:rsidR="00D13558" w:rsidRDefault="00D13558" w:rsidP="0082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68FDF" w14:textId="77777777" w:rsidR="00D13558" w:rsidRDefault="00D13558" w:rsidP="00824E18">
      <w:r>
        <w:separator/>
      </w:r>
    </w:p>
  </w:footnote>
  <w:footnote w:type="continuationSeparator" w:id="0">
    <w:p w14:paraId="211AB91B" w14:textId="77777777" w:rsidR="00D13558" w:rsidRDefault="00D13558" w:rsidP="00824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BF"/>
    <w:rsid w:val="00080E31"/>
    <w:rsid w:val="00082AEC"/>
    <w:rsid w:val="00085678"/>
    <w:rsid w:val="002D4AA8"/>
    <w:rsid w:val="00390943"/>
    <w:rsid w:val="003C3F78"/>
    <w:rsid w:val="006519BF"/>
    <w:rsid w:val="00661B6D"/>
    <w:rsid w:val="0067356B"/>
    <w:rsid w:val="007A5B32"/>
    <w:rsid w:val="00824E18"/>
    <w:rsid w:val="00BA2265"/>
    <w:rsid w:val="00CF72BB"/>
    <w:rsid w:val="00D1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682343"/>
  <w14:defaultImageDpi w14:val="300"/>
  <w15:docId w15:val="{AA054D87-5E8B-4A6A-91A0-3CD6B95D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9BF"/>
    <w:pPr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19BF"/>
    <w:pPr>
      <w:tabs>
        <w:tab w:val="center" w:pos="4320"/>
        <w:tab w:val="right" w:pos="8640"/>
      </w:tabs>
      <w:ind w:left="0"/>
    </w:pPr>
    <w:rPr>
      <w:i/>
    </w:rPr>
  </w:style>
  <w:style w:type="character" w:customStyle="1" w:styleId="HeaderChar">
    <w:name w:val="Header Char"/>
    <w:basedOn w:val="DefaultParagraphFont"/>
    <w:link w:val="Header"/>
    <w:rsid w:val="006519BF"/>
    <w:rPr>
      <w:rFonts w:ascii="Times New Roman" w:eastAsia="Times New Roman" w:hAnsi="Times New Roman" w:cs="Times New Roman"/>
      <w:i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9BF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BF"/>
    <w:rPr>
      <w:rFonts w:ascii="Lucida Grande CY" w:eastAsia="Times New Roman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 Rossiya LLC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RUKotchoKi Kochurov</dc:creator>
  <cp:keywords/>
  <dc:description/>
  <cp:lastModifiedBy>Kotchourov,Kirill,MOSCOW,Information Technology</cp:lastModifiedBy>
  <cp:revision>2</cp:revision>
  <cp:lastPrinted>2019-11-27T07:47:00Z</cp:lastPrinted>
  <dcterms:created xsi:type="dcterms:W3CDTF">2021-03-29T13:17:00Z</dcterms:created>
  <dcterms:modified xsi:type="dcterms:W3CDTF">2021-03-29T13:17:00Z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2021-03-29T13:12:50Z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7a42118b-772f-4fce-b224-d6a498b95bfa</vt:lpwstr>
  </property>
  <property fmtid="{D5CDD505-2E9C-101B-9397-08002B2CF9AE}" pid="8" name="MSIP_Label_1ada0a2f-b917-4d51-b0d0-d418a10c8b23_ContentBits">
    <vt:lpwstr>0</vt:lpwstr>
  </property>
</Properties>
</file>